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718E" w14:textId="77777777" w:rsidR="00E61FD4" w:rsidRPr="00B75394" w:rsidRDefault="00463B38" w:rsidP="00E61FD4">
      <w:pPr>
        <w:pStyle w:val="PWT-pismo-data-gora-n"/>
      </w:pPr>
      <w:r>
        <w:t>……………………</w:t>
      </w:r>
      <w:r w:rsidR="00E61FD4">
        <w:t>……………………</w:t>
      </w:r>
      <w:r w:rsidR="00E61FD4" w:rsidRPr="00117FB1">
        <w:t>, dn. .....................</w:t>
      </w:r>
    </w:p>
    <w:p w14:paraId="45D720A3" w14:textId="77777777"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p w14:paraId="690BF510" w14:textId="77777777" w:rsidR="00E61FD4" w:rsidRDefault="00E61FD4" w:rsidP="00E61FD4">
      <w:pPr>
        <w:pStyle w:val="PWT-pismo-asystent-4-data"/>
      </w:pP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69"/>
      </w:tblGrid>
      <w:tr w:rsidR="00E61FD4" w:rsidRPr="00117FB1" w14:paraId="313444CB" w14:textId="77777777" w:rsidTr="000543FE">
        <w:tc>
          <w:tcPr>
            <w:tcW w:w="4395" w:type="dxa"/>
          </w:tcPr>
          <w:p w14:paraId="0AC55D94" w14:textId="77777777" w:rsidR="00E61FD4" w:rsidRPr="00693114" w:rsidRDefault="00E61FD4" w:rsidP="000543FE">
            <w:pPr>
              <w:pStyle w:val="PWT-pismo-asystent-2n"/>
            </w:pPr>
          </w:p>
        </w:tc>
        <w:tc>
          <w:tcPr>
            <w:tcW w:w="2269" w:type="dxa"/>
          </w:tcPr>
          <w:p w14:paraId="50A3A66B" w14:textId="77777777" w:rsidR="00E61FD4" w:rsidRPr="00602762" w:rsidRDefault="00E61FD4" w:rsidP="000543FE">
            <w:pPr>
              <w:pStyle w:val="PWT-pismo-asystent-2n"/>
            </w:pPr>
          </w:p>
        </w:tc>
      </w:tr>
      <w:tr w:rsidR="00E61FD4" w:rsidRPr="00117FB1" w14:paraId="3426557F" w14:textId="77777777" w:rsidTr="000543FE">
        <w:trPr>
          <w:trHeight w:val="284"/>
        </w:trPr>
        <w:tc>
          <w:tcPr>
            <w:tcW w:w="4395" w:type="dxa"/>
          </w:tcPr>
          <w:p w14:paraId="3D3FE521" w14:textId="77777777" w:rsidR="00463B38" w:rsidRPr="00602762" w:rsidRDefault="00E61FD4" w:rsidP="000543FE">
            <w:pPr>
              <w:pStyle w:val="PWT-pismo-tabela-tresc-2"/>
            </w:pPr>
            <w:r>
              <w:t>…</w:t>
            </w:r>
            <w:r w:rsidR="00463B38">
              <w:t>…………………………………..………..</w:t>
            </w:r>
          </w:p>
        </w:tc>
        <w:tc>
          <w:tcPr>
            <w:tcW w:w="2269" w:type="dxa"/>
          </w:tcPr>
          <w:p w14:paraId="57460478" w14:textId="77777777" w:rsidR="00E61FD4" w:rsidRPr="00421AD8" w:rsidRDefault="00E61FD4" w:rsidP="000543FE">
            <w:pPr>
              <w:pStyle w:val="PWT-pismo-tabela-tresc-2"/>
            </w:pPr>
          </w:p>
        </w:tc>
      </w:tr>
      <w:tr w:rsidR="00E61FD4" w:rsidRPr="00117FB1" w14:paraId="13A95DBB" w14:textId="77777777" w:rsidTr="000543FE">
        <w:tc>
          <w:tcPr>
            <w:tcW w:w="4395" w:type="dxa"/>
          </w:tcPr>
          <w:p w14:paraId="3DAAC42D" w14:textId="77777777" w:rsidR="00E61FD4" w:rsidRDefault="00463B38" w:rsidP="000543FE">
            <w:pPr>
              <w:pStyle w:val="PWT-pismo-asystent-2"/>
            </w:pPr>
            <w:r>
              <w:t>Imię i nazwisko</w:t>
            </w:r>
          </w:p>
          <w:p w14:paraId="5B34C06C" w14:textId="77777777" w:rsidR="00463B38" w:rsidRPr="00117FB1" w:rsidRDefault="00463B38" w:rsidP="000543FE">
            <w:pPr>
              <w:pStyle w:val="PWT-pismo-asystent-2"/>
            </w:pPr>
          </w:p>
        </w:tc>
        <w:tc>
          <w:tcPr>
            <w:tcW w:w="2269" w:type="dxa"/>
          </w:tcPr>
          <w:p w14:paraId="11C6D36B" w14:textId="77777777" w:rsidR="00E61FD4" w:rsidRDefault="00E61FD4" w:rsidP="000543FE">
            <w:pPr>
              <w:pStyle w:val="PWT-pismo-asystent-2"/>
            </w:pPr>
          </w:p>
        </w:tc>
      </w:tr>
      <w:tr w:rsidR="00463B38" w:rsidRPr="00117FB1" w14:paraId="25193522" w14:textId="77777777" w:rsidTr="00F44D77">
        <w:trPr>
          <w:trHeight w:val="284"/>
        </w:trPr>
        <w:tc>
          <w:tcPr>
            <w:tcW w:w="4395" w:type="dxa"/>
          </w:tcPr>
          <w:p w14:paraId="637D88B4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………………………………………..……..</w:t>
            </w:r>
          </w:p>
        </w:tc>
        <w:tc>
          <w:tcPr>
            <w:tcW w:w="2269" w:type="dxa"/>
          </w:tcPr>
          <w:p w14:paraId="61F23CF4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2C66217A" w14:textId="77777777" w:rsidTr="00F44D77">
        <w:tc>
          <w:tcPr>
            <w:tcW w:w="4395" w:type="dxa"/>
          </w:tcPr>
          <w:p w14:paraId="531820AF" w14:textId="77777777" w:rsidR="00463B38" w:rsidRDefault="00463B38" w:rsidP="00F44D77">
            <w:pPr>
              <w:pStyle w:val="PWT-pismo-asystent-2"/>
            </w:pPr>
            <w:r>
              <w:t>Ulica i nr domu</w:t>
            </w:r>
          </w:p>
          <w:p w14:paraId="5FAAB06A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323EC05B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563771E1" w14:textId="77777777" w:rsidTr="00F44D77">
        <w:trPr>
          <w:trHeight w:val="284"/>
        </w:trPr>
        <w:tc>
          <w:tcPr>
            <w:tcW w:w="4395" w:type="dxa"/>
          </w:tcPr>
          <w:p w14:paraId="651F048F" w14:textId="77777777" w:rsidR="00463B38" w:rsidRPr="00602762" w:rsidRDefault="00463B38" w:rsidP="00F44D77">
            <w:pPr>
              <w:pStyle w:val="PWT-pismo-tabela-tresc-2"/>
            </w:pPr>
            <w:r>
              <w:t>…………………………..…………………..</w:t>
            </w:r>
          </w:p>
        </w:tc>
        <w:tc>
          <w:tcPr>
            <w:tcW w:w="2269" w:type="dxa"/>
          </w:tcPr>
          <w:p w14:paraId="71FEC779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0A4D8CD4" w14:textId="77777777" w:rsidTr="00F44D77">
        <w:tc>
          <w:tcPr>
            <w:tcW w:w="4395" w:type="dxa"/>
          </w:tcPr>
          <w:p w14:paraId="2818A792" w14:textId="77777777" w:rsidR="00463B38" w:rsidRDefault="00463B38" w:rsidP="00F44D77">
            <w:pPr>
              <w:pStyle w:val="PWT-pismo-asystent-2"/>
            </w:pPr>
            <w:r>
              <w:t>Kod pocztowy i miejscowość</w:t>
            </w:r>
          </w:p>
          <w:p w14:paraId="54E155EB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63A9F5F4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1BB0D73C" w14:textId="77777777" w:rsidTr="00F44D77">
        <w:trPr>
          <w:trHeight w:val="284"/>
        </w:trPr>
        <w:tc>
          <w:tcPr>
            <w:tcW w:w="4395" w:type="dxa"/>
          </w:tcPr>
          <w:p w14:paraId="5C2045CE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………………………………….…………..</w:t>
            </w:r>
          </w:p>
        </w:tc>
        <w:tc>
          <w:tcPr>
            <w:tcW w:w="2269" w:type="dxa"/>
          </w:tcPr>
          <w:p w14:paraId="5D22D0CB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62AF7BFD" w14:textId="77777777" w:rsidTr="00F44D77">
        <w:tc>
          <w:tcPr>
            <w:tcW w:w="4395" w:type="dxa"/>
          </w:tcPr>
          <w:p w14:paraId="6A3DEA51" w14:textId="77777777" w:rsidR="00463B38" w:rsidRPr="00117FB1" w:rsidRDefault="00463B38" w:rsidP="00F44D77">
            <w:pPr>
              <w:pStyle w:val="PWT-pismo-asystent-2"/>
            </w:pPr>
            <w:r>
              <w:t>Numer telefonu</w:t>
            </w:r>
          </w:p>
        </w:tc>
        <w:tc>
          <w:tcPr>
            <w:tcW w:w="2269" w:type="dxa"/>
          </w:tcPr>
          <w:p w14:paraId="6453173D" w14:textId="77777777" w:rsidR="00463B38" w:rsidRDefault="00463B38" w:rsidP="00F44D77">
            <w:pPr>
              <w:pStyle w:val="PWT-pismo-asystent-2"/>
            </w:pPr>
          </w:p>
        </w:tc>
      </w:tr>
      <w:tr w:rsidR="00E61FD4" w:rsidRPr="00117FB1" w14:paraId="2058474C" w14:textId="77777777" w:rsidTr="000543FE">
        <w:trPr>
          <w:trHeight w:val="284"/>
        </w:trPr>
        <w:tc>
          <w:tcPr>
            <w:tcW w:w="4395" w:type="dxa"/>
          </w:tcPr>
          <w:p w14:paraId="01348A48" w14:textId="77777777" w:rsidR="00E61FD4" w:rsidRPr="00117FB1" w:rsidRDefault="00E61FD4" w:rsidP="000543FE">
            <w:pPr>
              <w:pStyle w:val="PWT-pismo-tabela-tresc-1"/>
            </w:pPr>
          </w:p>
        </w:tc>
        <w:tc>
          <w:tcPr>
            <w:tcW w:w="2269" w:type="dxa"/>
          </w:tcPr>
          <w:p w14:paraId="57A998D0" w14:textId="77777777" w:rsidR="00E61FD4" w:rsidRPr="00421AD8" w:rsidRDefault="00E61FD4" w:rsidP="000543FE">
            <w:pPr>
              <w:pStyle w:val="PWT-pismo-tabela-tresc-1"/>
            </w:pPr>
          </w:p>
        </w:tc>
      </w:tr>
    </w:tbl>
    <w:p w14:paraId="00EF435B" w14:textId="77777777" w:rsidR="00093B29" w:rsidRDefault="00093B29" w:rsidP="00093B29">
      <w:pPr>
        <w:pStyle w:val="PWT-pismo-tytul-1"/>
        <w:jc w:val="right"/>
      </w:pPr>
      <w:r>
        <w:t xml:space="preserve">Dyrektor Instytutu </w:t>
      </w:r>
    </w:p>
    <w:p w14:paraId="75F7A630" w14:textId="77777777" w:rsidR="00093B29" w:rsidRDefault="00093B29" w:rsidP="00093B29">
      <w:pPr>
        <w:pStyle w:val="PWT-pismo-tytul-1"/>
        <w:jc w:val="right"/>
      </w:pPr>
      <w:r>
        <w:t>Filozoficzno-Teologicznego im. Edyty Stein</w:t>
      </w:r>
    </w:p>
    <w:p w14:paraId="38AF7F1E" w14:textId="77777777" w:rsidR="00093B29" w:rsidRDefault="00093B29" w:rsidP="00093B29">
      <w:pPr>
        <w:pStyle w:val="PWT-pismo-tytul-1"/>
        <w:jc w:val="right"/>
      </w:pPr>
      <w:r>
        <w:t>Ks. dr Piotr Bartoszek</w:t>
      </w:r>
    </w:p>
    <w:p w14:paraId="75039C42" w14:textId="77777777" w:rsidR="00463B38" w:rsidRDefault="00463B38" w:rsidP="00463B38">
      <w:pPr>
        <w:pStyle w:val="PWT-pismo-tytul-1"/>
      </w:pPr>
    </w:p>
    <w:p w14:paraId="268E7C66" w14:textId="77777777" w:rsidR="00463B38" w:rsidRPr="003B4166" w:rsidRDefault="00463B38" w:rsidP="00E50D34">
      <w:pPr>
        <w:pStyle w:val="PWT-pismo-tytul-1"/>
        <w:jc w:val="center"/>
      </w:pPr>
      <w:r w:rsidRPr="003B4166">
        <w:t xml:space="preserve">PODANIE O </w:t>
      </w:r>
      <w:r>
        <w:t>PRZYJĘCIE NA STUDIUM</w:t>
      </w:r>
    </w:p>
    <w:p w14:paraId="4347289A" w14:textId="77777777" w:rsidR="00463B38" w:rsidRPr="006E44BF" w:rsidRDefault="00463B38" w:rsidP="0034142C">
      <w:pPr>
        <w:pStyle w:val="PWT-pismo-adresat-L1"/>
        <w:spacing w:after="120" w:line="240" w:lineRule="auto"/>
        <w:rPr>
          <w:sz w:val="24"/>
          <w:szCs w:val="24"/>
          <w:lang w:val="pl-PL"/>
        </w:rPr>
      </w:pPr>
    </w:p>
    <w:p w14:paraId="1BED63BB" w14:textId="4DC209CC" w:rsidR="007B4CC5" w:rsidRPr="006E44BF" w:rsidRDefault="00463B38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Z</w:t>
      </w:r>
      <w:r w:rsidR="00063799" w:rsidRPr="006E44BF">
        <w:rPr>
          <w:sz w:val="24"/>
          <w:szCs w:val="24"/>
        </w:rPr>
        <w:t>wracam się z uprzejmą prośbą o przyjęcie na</w:t>
      </w:r>
      <w:r w:rsidR="00093B29">
        <w:rPr>
          <w:sz w:val="24"/>
          <w:szCs w:val="24"/>
        </w:rPr>
        <w:t xml:space="preserve"> studium formacyjne </w:t>
      </w:r>
      <w:r w:rsidR="00F50195" w:rsidRPr="00BA79C3">
        <w:rPr>
          <w:sz w:val="24"/>
          <w:szCs w:val="24"/>
        </w:rPr>
        <w:t xml:space="preserve">w Instytucie Filozoficzno-Teologicznym im. Edyty Stein w Zielonej Górze </w:t>
      </w:r>
      <w:r w:rsidR="00093B29" w:rsidRPr="00093B29">
        <w:rPr>
          <w:sz w:val="24"/>
          <w:szCs w:val="24"/>
        </w:rPr>
        <w:t xml:space="preserve">na </w:t>
      </w:r>
      <w:r w:rsidR="00093B29" w:rsidRPr="00093B29">
        <w:rPr>
          <w:b/>
          <w:bCs/>
          <w:sz w:val="24"/>
          <w:szCs w:val="24"/>
        </w:rPr>
        <w:t>rok formacyjny 2026/2027</w:t>
      </w:r>
      <w:r w:rsidR="00093B29" w:rsidRPr="00093B29">
        <w:rPr>
          <w:sz w:val="24"/>
          <w:szCs w:val="24"/>
        </w:rPr>
        <w:t xml:space="preserve"> </w:t>
      </w:r>
      <w:r w:rsidR="00093B29">
        <w:rPr>
          <w:sz w:val="24"/>
          <w:szCs w:val="24"/>
        </w:rPr>
        <w:t xml:space="preserve">na </w:t>
      </w:r>
      <w:r w:rsidR="00093B29">
        <w:rPr>
          <w:sz w:val="24"/>
          <w:szCs w:val="24"/>
        </w:rPr>
        <w:t>kierunk</w:t>
      </w:r>
      <w:r w:rsidR="00093B29">
        <w:rPr>
          <w:sz w:val="24"/>
          <w:szCs w:val="24"/>
        </w:rPr>
        <w:t>u:</w:t>
      </w:r>
      <w:r w:rsidR="00093B29" w:rsidRPr="006E44BF">
        <w:rPr>
          <w:sz w:val="24"/>
          <w:szCs w:val="24"/>
        </w:rPr>
        <w:t xml:space="preserve"> </w:t>
      </w:r>
      <w:r w:rsidR="00093B29" w:rsidRPr="00093B29">
        <w:rPr>
          <w:b/>
          <w:sz w:val="24"/>
          <w:szCs w:val="24"/>
        </w:rPr>
        <w:t>Kancelista i archiwariusz parafialny</w:t>
      </w:r>
      <w:r w:rsidR="00093B29">
        <w:rPr>
          <w:sz w:val="24"/>
          <w:szCs w:val="24"/>
        </w:rPr>
        <w:t>.</w:t>
      </w:r>
      <w:r w:rsidR="00E50D34" w:rsidRPr="006E44BF">
        <w:rPr>
          <w:sz w:val="24"/>
          <w:szCs w:val="24"/>
        </w:rPr>
        <w:t xml:space="preserve"> </w:t>
      </w:r>
    </w:p>
    <w:p w14:paraId="3477B13F" w14:textId="77777777" w:rsidR="00063799" w:rsidRPr="006E44BF" w:rsidRDefault="00063799" w:rsidP="00063799">
      <w:pPr>
        <w:pStyle w:val="PWT-pismo-tresc"/>
        <w:rPr>
          <w:sz w:val="24"/>
          <w:szCs w:val="24"/>
        </w:rPr>
      </w:pPr>
    </w:p>
    <w:p w14:paraId="6ED79ACC" w14:textId="77777777" w:rsidR="00E50D34" w:rsidRPr="006E44BF" w:rsidRDefault="00E50D34" w:rsidP="00063799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Motywacja mojej prośby jest następująca:</w:t>
      </w:r>
      <w:r w:rsidR="00063799" w:rsidRPr="006E44BF">
        <w:rPr>
          <w:sz w:val="24"/>
          <w:szCs w:val="24"/>
        </w:rPr>
        <w:t xml:space="preserve"> </w:t>
      </w:r>
    </w:p>
    <w:p w14:paraId="605A66F0" w14:textId="77777777" w:rsidR="00E50D34" w:rsidRPr="006E44BF" w:rsidRDefault="00E50D34" w:rsidP="00063799">
      <w:pPr>
        <w:pStyle w:val="PWT-pismo-tresc"/>
        <w:rPr>
          <w:sz w:val="24"/>
          <w:szCs w:val="24"/>
        </w:rPr>
      </w:pPr>
    </w:p>
    <w:p w14:paraId="072BF582" w14:textId="4D0BE8E7" w:rsidR="00E50D34" w:rsidRPr="006E44BF" w:rsidRDefault="00063799" w:rsidP="00093B29">
      <w:pPr>
        <w:pStyle w:val="PWT-pismo-tresc"/>
        <w:spacing w:line="480" w:lineRule="auto"/>
        <w:rPr>
          <w:sz w:val="24"/>
          <w:szCs w:val="24"/>
        </w:rPr>
      </w:pPr>
      <w:r w:rsidRPr="006E44BF">
        <w:rPr>
          <w:sz w:val="24"/>
          <w:szCs w:val="24"/>
        </w:rPr>
        <w:t>.......................................</w:t>
      </w:r>
      <w:r w:rsidR="00093B29"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</w:t>
      </w:r>
      <w:r w:rsidR="00E50D34"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6E5AFA6A" w14:textId="63539EB0" w:rsidR="00E50D34" w:rsidRPr="006E44BF" w:rsidRDefault="00093B29" w:rsidP="00093B29">
      <w:pPr>
        <w:pStyle w:val="PWT-pismo-tresc"/>
        <w:spacing w:line="480" w:lineRule="auto"/>
        <w:rPr>
          <w:sz w:val="24"/>
          <w:szCs w:val="24"/>
        </w:rPr>
      </w:pPr>
      <w:r w:rsidRPr="006E44BF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Pr="00093B29">
        <w:rPr>
          <w:sz w:val="24"/>
          <w:szCs w:val="24"/>
        </w:rPr>
        <w:t xml:space="preserve"> </w:t>
      </w:r>
      <w:r w:rsidRPr="006E44BF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Pr="00093B29">
        <w:rPr>
          <w:sz w:val="24"/>
          <w:szCs w:val="24"/>
        </w:rPr>
        <w:t xml:space="preserve"> </w:t>
      </w:r>
      <w:r w:rsidRPr="006E44BF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Pr="00093B29">
        <w:rPr>
          <w:sz w:val="24"/>
          <w:szCs w:val="24"/>
        </w:rPr>
        <w:t xml:space="preserve"> </w:t>
      </w:r>
      <w:r w:rsidRPr="006E44BF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............................................................................................................................................</w:t>
      </w:r>
      <w:r w:rsidRPr="00093B29">
        <w:rPr>
          <w:sz w:val="24"/>
          <w:szCs w:val="24"/>
        </w:rPr>
        <w:t xml:space="preserve"> </w:t>
      </w:r>
      <w:r w:rsidRPr="006E44BF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>................</w:t>
      </w:r>
      <w:r w:rsidRPr="006E44BF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345AE6B" w14:textId="77777777" w:rsidR="00063799" w:rsidRPr="006E44BF" w:rsidRDefault="00063799" w:rsidP="00063799">
      <w:pPr>
        <w:pStyle w:val="PWT-pismo-tresc"/>
        <w:rPr>
          <w:sz w:val="24"/>
          <w:szCs w:val="24"/>
        </w:rPr>
      </w:pPr>
    </w:p>
    <w:p w14:paraId="134106BB" w14:textId="77777777" w:rsidR="00A90AEC" w:rsidRPr="006E44BF" w:rsidRDefault="00A90AEC" w:rsidP="009315B5">
      <w:pPr>
        <w:pStyle w:val="PWT-pismo-tresc"/>
        <w:rPr>
          <w:sz w:val="24"/>
          <w:szCs w:val="24"/>
        </w:rPr>
      </w:pPr>
    </w:p>
    <w:p w14:paraId="40ABEED4" w14:textId="77777777" w:rsidR="002932CC" w:rsidRDefault="002932CC" w:rsidP="00A90AEC">
      <w:pPr>
        <w:pStyle w:val="PWT-pismo-konkluzja-L1"/>
        <w:spacing w:before="240"/>
        <w:ind w:left="62"/>
        <w:rPr>
          <w:sz w:val="24"/>
          <w:szCs w:val="24"/>
        </w:rPr>
      </w:pPr>
      <w:r w:rsidRPr="006E44BF">
        <w:rPr>
          <w:sz w:val="24"/>
          <w:szCs w:val="24"/>
        </w:rPr>
        <w:t>Z wyrazami szacunku</w:t>
      </w:r>
    </w:p>
    <w:p w14:paraId="1EF60C04" w14:textId="77777777" w:rsidR="002932CC" w:rsidRPr="00117FB1" w:rsidRDefault="002932CC" w:rsidP="003C0DE8">
      <w:pPr>
        <w:pStyle w:val="PWT-pismo-konkluzja-L1"/>
        <w:spacing w:after="0"/>
      </w:pPr>
      <w:r w:rsidRPr="00117FB1">
        <w:t>…………………………………………</w:t>
      </w:r>
    </w:p>
    <w:p w14:paraId="6037B67D" w14:textId="77777777" w:rsidR="002932CC" w:rsidRPr="00117FB1" w:rsidRDefault="002932CC" w:rsidP="003C0DE8">
      <w:pPr>
        <w:pStyle w:val="PWT-pismo-konkluzja-L2"/>
        <w:spacing w:after="0"/>
      </w:pPr>
      <w:r w:rsidRPr="00117FB1">
        <w:t xml:space="preserve">Własnoręczny, czytelny podpis </w:t>
      </w:r>
    </w:p>
    <w:sectPr w:rsidR="002932CC" w:rsidRPr="00117FB1" w:rsidSect="006E5830">
      <w:footerReference w:type="even" r:id="rId7"/>
      <w:footerReference w:type="default" r:id="rId8"/>
      <w:pgSz w:w="11906" w:h="16838"/>
      <w:pgMar w:top="728" w:right="1134" w:bottom="84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489D" w14:textId="77777777" w:rsidR="0037650A" w:rsidRDefault="0037650A" w:rsidP="00DD208D">
      <w:pPr>
        <w:spacing w:after="0" w:line="240" w:lineRule="auto"/>
      </w:pPr>
      <w:r>
        <w:separator/>
      </w:r>
    </w:p>
  </w:endnote>
  <w:endnote w:type="continuationSeparator" w:id="0">
    <w:p w14:paraId="15FDB121" w14:textId="77777777" w:rsidR="0037650A" w:rsidRDefault="0037650A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14:paraId="4F6F6C91" w14:textId="77777777" w:rsidR="00DD208D" w:rsidRDefault="00934E3B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0A4C62E" w14:textId="77777777" w:rsidR="00DD208D" w:rsidRDefault="00DD2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14:paraId="3D271BE7" w14:textId="77777777" w:rsidR="00DD208D" w:rsidRDefault="00934E3B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C0DE8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0663A19" w14:textId="77777777" w:rsidR="00DD208D" w:rsidRDefault="00DD2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D3BC" w14:textId="77777777" w:rsidR="0037650A" w:rsidRDefault="0037650A" w:rsidP="00DD208D">
      <w:pPr>
        <w:spacing w:after="0" w:line="240" w:lineRule="auto"/>
      </w:pPr>
      <w:r>
        <w:separator/>
      </w:r>
    </w:p>
  </w:footnote>
  <w:footnote w:type="continuationSeparator" w:id="0">
    <w:p w14:paraId="283EA637" w14:textId="77777777" w:rsidR="0037650A" w:rsidRDefault="0037650A" w:rsidP="00DD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FA031A"/>
    <w:multiLevelType w:val="hybridMultilevel"/>
    <w:tmpl w:val="7F1A8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37B47"/>
    <w:multiLevelType w:val="hybridMultilevel"/>
    <w:tmpl w:val="709687C4"/>
    <w:lvl w:ilvl="0" w:tplc="39FA9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24038">
    <w:abstractNumId w:val="0"/>
  </w:num>
  <w:num w:numId="2" w16cid:durableId="1323461454">
    <w:abstractNumId w:val="0"/>
  </w:num>
  <w:num w:numId="3" w16cid:durableId="1168247748">
    <w:abstractNumId w:val="0"/>
  </w:num>
  <w:num w:numId="4" w16cid:durableId="730081913">
    <w:abstractNumId w:val="1"/>
  </w:num>
  <w:num w:numId="5" w16cid:durableId="459300598">
    <w:abstractNumId w:val="1"/>
  </w:num>
  <w:num w:numId="6" w16cid:durableId="841165863">
    <w:abstractNumId w:val="1"/>
  </w:num>
  <w:num w:numId="7" w16cid:durableId="1490826249">
    <w:abstractNumId w:val="3"/>
  </w:num>
  <w:num w:numId="8" w16cid:durableId="117920721">
    <w:abstractNumId w:val="1"/>
  </w:num>
  <w:num w:numId="9" w16cid:durableId="1673297111">
    <w:abstractNumId w:val="1"/>
  </w:num>
  <w:num w:numId="10" w16cid:durableId="1951472906">
    <w:abstractNumId w:val="2"/>
  </w:num>
  <w:num w:numId="11" w16cid:durableId="100207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2CC"/>
    <w:rsid w:val="00000A57"/>
    <w:rsid w:val="0001051F"/>
    <w:rsid w:val="000329DF"/>
    <w:rsid w:val="0003508C"/>
    <w:rsid w:val="0004432B"/>
    <w:rsid w:val="00063799"/>
    <w:rsid w:val="000927B4"/>
    <w:rsid w:val="00093B29"/>
    <w:rsid w:val="000D547B"/>
    <w:rsid w:val="00117FB1"/>
    <w:rsid w:val="00153E60"/>
    <w:rsid w:val="0020044D"/>
    <w:rsid w:val="00251858"/>
    <w:rsid w:val="00253CF2"/>
    <w:rsid w:val="00262288"/>
    <w:rsid w:val="00281EF2"/>
    <w:rsid w:val="00282B73"/>
    <w:rsid w:val="0029151D"/>
    <w:rsid w:val="002932CC"/>
    <w:rsid w:val="002B40E6"/>
    <w:rsid w:val="0034142C"/>
    <w:rsid w:val="00342E9C"/>
    <w:rsid w:val="003758D9"/>
    <w:rsid w:val="0037650A"/>
    <w:rsid w:val="003B4166"/>
    <w:rsid w:val="003C0DE8"/>
    <w:rsid w:val="00400294"/>
    <w:rsid w:val="00412BE8"/>
    <w:rsid w:val="00435929"/>
    <w:rsid w:val="00463B38"/>
    <w:rsid w:val="00495744"/>
    <w:rsid w:val="0056008B"/>
    <w:rsid w:val="005B56AA"/>
    <w:rsid w:val="00616EB3"/>
    <w:rsid w:val="00624036"/>
    <w:rsid w:val="006E44BF"/>
    <w:rsid w:val="006E5830"/>
    <w:rsid w:val="006E7E0C"/>
    <w:rsid w:val="00731D8D"/>
    <w:rsid w:val="007529AC"/>
    <w:rsid w:val="00795048"/>
    <w:rsid w:val="007B4CC5"/>
    <w:rsid w:val="007C69C0"/>
    <w:rsid w:val="007D4DCE"/>
    <w:rsid w:val="008157A5"/>
    <w:rsid w:val="008A7ED8"/>
    <w:rsid w:val="009315B5"/>
    <w:rsid w:val="00934E3B"/>
    <w:rsid w:val="00947465"/>
    <w:rsid w:val="009979CE"/>
    <w:rsid w:val="009C705D"/>
    <w:rsid w:val="009D66BF"/>
    <w:rsid w:val="009F0D52"/>
    <w:rsid w:val="009F772F"/>
    <w:rsid w:val="00A025DD"/>
    <w:rsid w:val="00A26B00"/>
    <w:rsid w:val="00A90AEC"/>
    <w:rsid w:val="00AA6E99"/>
    <w:rsid w:val="00AF0475"/>
    <w:rsid w:val="00B435F0"/>
    <w:rsid w:val="00B654E8"/>
    <w:rsid w:val="00BF7047"/>
    <w:rsid w:val="00C14822"/>
    <w:rsid w:val="00C2019A"/>
    <w:rsid w:val="00C459E5"/>
    <w:rsid w:val="00C52089"/>
    <w:rsid w:val="00C83EE6"/>
    <w:rsid w:val="00CA726A"/>
    <w:rsid w:val="00CB684D"/>
    <w:rsid w:val="00CC779F"/>
    <w:rsid w:val="00CE048B"/>
    <w:rsid w:val="00D57AE5"/>
    <w:rsid w:val="00D81B6C"/>
    <w:rsid w:val="00D85470"/>
    <w:rsid w:val="00DA1805"/>
    <w:rsid w:val="00DD208D"/>
    <w:rsid w:val="00E16A23"/>
    <w:rsid w:val="00E24FA2"/>
    <w:rsid w:val="00E360D6"/>
    <w:rsid w:val="00E50D34"/>
    <w:rsid w:val="00E61FD4"/>
    <w:rsid w:val="00E76A2F"/>
    <w:rsid w:val="00E87C7B"/>
    <w:rsid w:val="00EB6ADA"/>
    <w:rsid w:val="00EC5CF7"/>
    <w:rsid w:val="00F32D37"/>
    <w:rsid w:val="00F50195"/>
    <w:rsid w:val="00F57D8F"/>
    <w:rsid w:val="00F60BAB"/>
    <w:rsid w:val="00FC25D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F3B8"/>
  <w15:docId w15:val="{A12DA35E-6B4B-45F5-8D37-69412CE4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Sekretariat IFT</cp:lastModifiedBy>
  <cp:revision>11</cp:revision>
  <cp:lastPrinted>2025-04-12T08:02:00Z</cp:lastPrinted>
  <dcterms:created xsi:type="dcterms:W3CDTF">2024-02-29T12:33:00Z</dcterms:created>
  <dcterms:modified xsi:type="dcterms:W3CDTF">2026-06-26T19:39:00Z</dcterms:modified>
</cp:coreProperties>
</file>